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C7669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هیدروکسی 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C766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4C7669">
              <w:rPr>
                <w:rFonts w:cs="Arial"/>
                <w:b/>
                <w:bCs/>
                <w:sz w:val="28"/>
                <w:szCs w:val="28"/>
              </w:rPr>
              <w:t>hydroxybenzene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656F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F656F4">
              <w:rPr>
                <w:rFonts w:cs="B Mitra"/>
                <w:sz w:val="28"/>
                <w:szCs w:val="28"/>
              </w:rPr>
              <w:t>C</w:t>
            </w:r>
            <w:r w:rsidR="00F656F4" w:rsidRPr="00F656F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656F4" w:rsidRPr="00F656F4">
              <w:rPr>
                <w:rFonts w:cs="B Mitra"/>
                <w:sz w:val="28"/>
                <w:szCs w:val="28"/>
              </w:rPr>
              <w:t>H</w:t>
            </w:r>
            <w:r w:rsidR="00F656F4" w:rsidRPr="00F656F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656F4" w:rsidRPr="00F656F4">
              <w:rPr>
                <w:rFonts w:cs="B Mitra"/>
                <w:sz w:val="28"/>
                <w:szCs w:val="28"/>
              </w:rPr>
              <w:t>OH</w:t>
            </w:r>
          </w:p>
          <w:p w:rsidR="00BC3AA5" w:rsidRPr="00F656F4" w:rsidRDefault="00BC3AA5" w:rsidP="00F656F4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F656F4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>/</w:t>
            </w:r>
            <w:r w:rsidR="00F656F4" w:rsidRPr="00F656F4">
              <w:rPr>
                <w:rFonts w:cs="B Mitra"/>
                <w:sz w:val="28"/>
                <w:szCs w:val="28"/>
                <w:rtl/>
              </w:rPr>
              <w:t>94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656F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F656F4">
              <w:rPr>
                <w:rFonts w:cs="B Mitra"/>
                <w:sz w:val="28"/>
                <w:szCs w:val="28"/>
              </w:rPr>
              <w:t>108-95-2</w:t>
            </w:r>
          </w:p>
          <w:p w:rsidR="00BC3AA5" w:rsidRPr="00F656F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656F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656F4" w:rsidRPr="00F656F4">
              <w:rPr>
                <w:rFonts w:cs="B Mitra"/>
                <w:sz w:val="28"/>
                <w:szCs w:val="28"/>
              </w:rPr>
              <w:t>SJ3325000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F656F4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کربولیک اسید؛ </w:t>
            </w:r>
            <w:r w:rsidR="004C7669">
              <w:rPr>
                <w:rFonts w:cs="B Mitra" w:hint="cs"/>
                <w:sz w:val="28"/>
                <w:szCs w:val="28"/>
                <w:rtl/>
              </w:rPr>
              <w:t>فنول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F656F4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182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ذوب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</w:rPr>
              <w:t>˚c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41؛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35/0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8921CE">
              <w:rPr>
                <w:rFonts w:cs="B Mitra"/>
                <w:sz w:val="28"/>
                <w:szCs w:val="28"/>
              </w:rPr>
              <w:t>Pa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47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071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656F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F656F4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656F4">
              <w:rPr>
                <w:rFonts w:cs="B Mitra"/>
                <w:sz w:val="26"/>
                <w:szCs w:val="26"/>
              </w:rPr>
              <w:t xml:space="preserve">, 15.6 </w:t>
            </w:r>
            <w:proofErr w:type="spellStart"/>
            <w:r w:rsidR="00F656F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656F4">
              <w:rPr>
                <w:rFonts w:cs="B Mitra"/>
                <w:sz w:val="26"/>
                <w:szCs w:val="26"/>
              </w:rPr>
              <w:t xml:space="preserve">/15 min C (skin) </w:t>
            </w:r>
            <w:r w:rsidR="0067781A">
              <w:rPr>
                <w:rFonts w:cs="B Mitra"/>
                <w:sz w:val="26"/>
                <w:szCs w:val="26"/>
              </w:rPr>
              <w:t xml:space="preserve">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C7669" w:rsidP="008921C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 بنزن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موجب سوختگی های شدید می شود. در صورت جذب پوستی، تنفسی و گوارشی سمی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با خلوص کروماتوگرافی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AE4B9E" w:rsidRDefault="004C7669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 بنزن</w:t>
            </w:r>
          </w:p>
          <w:p w:rsidR="008921CE" w:rsidRPr="004E10FC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4/10؛ 104 میلی گرم </w:t>
            </w:r>
            <w:r w:rsidR="004C7669">
              <w:rPr>
                <w:rFonts w:cs="B Mitra" w:hint="cs"/>
                <w:sz w:val="28"/>
                <w:szCs w:val="28"/>
                <w:rtl/>
              </w:rPr>
              <w:t>هیدروکسی 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به حجم 10 میلی لیتر برسانید.</w:t>
            </w:r>
          </w:p>
          <w:p w:rsidR="008921CE" w:rsidRPr="004E10FC" w:rsidRDefault="00AE4B9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E4B9E" w:rsidRDefault="008921CE" w:rsidP="00AE4B9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AE4B9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AE4B9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 بخش 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="00AE4B9E">
              <w:rPr>
                <w:rFonts w:cs="B Mitra"/>
                <w:sz w:val="28"/>
                <w:szCs w:val="28"/>
              </w:rPr>
              <w:t>XAD-7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</w:t>
            </w:r>
            <w:r w:rsidR="00AE4B9E" w:rsidRPr="00B2750C">
              <w:rPr>
                <w:rFonts w:cs="B Mitra"/>
                <w:sz w:val="28"/>
                <w:szCs w:val="28"/>
                <w:rtl/>
              </w:rPr>
              <w:t xml:space="preserve">پشم شیشه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Default="00121371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 </w:t>
            </w:r>
          </w:p>
          <w:p w:rsidR="00AE4B9E" w:rsidRPr="00A438B6" w:rsidRDefault="00AE4B9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(به همراه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بقیه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را دور بیندازید.</w:t>
            </w:r>
          </w:p>
          <w:p w:rsidR="000A43F4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در حمام التراسونیک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800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7669">
              <w:rPr>
                <w:rFonts w:cs="B Mitra"/>
                <w:sz w:val="28"/>
                <w:szCs w:val="28"/>
                <w:rtl/>
              </w:rPr>
              <w:t>هیدروکسی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7669">
              <w:rPr>
                <w:rFonts w:cs="B Mitra"/>
                <w:sz w:val="28"/>
                <w:szCs w:val="28"/>
                <w:rtl/>
              </w:rPr>
              <w:t>هیدروکسی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7669">
              <w:rPr>
                <w:rFonts w:cs="B Mitra"/>
                <w:sz w:val="28"/>
                <w:szCs w:val="28"/>
                <w:rtl/>
              </w:rPr>
              <w:t>هیدروکسی 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C7669">
              <w:rPr>
                <w:rFonts w:cs="B Mitra"/>
                <w:sz w:val="28"/>
                <w:szCs w:val="28"/>
                <w:rtl/>
              </w:rPr>
              <w:t>هیدروکسی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C7669">
              <w:rPr>
                <w:rFonts w:cs="B Mitra"/>
                <w:sz w:val="24"/>
                <w:szCs w:val="24"/>
                <w:rtl/>
              </w:rPr>
              <w:t>هیدروکسی 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300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160 تا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225 (</w:t>
            </w:r>
            <w:r w:rsidR="00FF24EE" w:rsidRPr="00A72BD9">
              <w:rPr>
                <w:rFonts w:cs="B Mitra"/>
                <w:sz w:val="24"/>
                <w:szCs w:val="24"/>
              </w:rPr>
              <w:t>C</w:t>
            </w:r>
            <w:r w:rsidR="00FF24EE">
              <w:rPr>
                <w:rFonts w:cs="B Mitra"/>
                <w:sz w:val="24"/>
                <w:szCs w:val="24"/>
              </w:rPr>
              <w:t>/min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3)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FF24EE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C7669">
              <w:rPr>
                <w:rFonts w:cs="B Mitra"/>
                <w:sz w:val="28"/>
                <w:szCs w:val="28"/>
                <w:rtl/>
              </w:rPr>
              <w:t>هیدروکسی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7669">
              <w:rPr>
                <w:rFonts w:cs="B Mitra"/>
                <w:sz w:val="28"/>
                <w:szCs w:val="28"/>
                <w:rtl/>
              </w:rPr>
              <w:t>هیدروکسی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E0581">
      <w:footerReference w:type="default" r:id="rId7"/>
      <w:pgSz w:w="11906" w:h="16838"/>
      <w:pgMar w:top="1440" w:right="1440" w:bottom="1440" w:left="1440" w:header="708" w:footer="708" w:gutter="0"/>
      <w:pgNumType w:start="4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1A" w:rsidRDefault="00E5211A" w:rsidP="006E0581">
      <w:pPr>
        <w:spacing w:line="240" w:lineRule="auto"/>
      </w:pPr>
      <w:r>
        <w:separator/>
      </w:r>
    </w:p>
  </w:endnote>
  <w:endnote w:type="continuationSeparator" w:id="0">
    <w:p w:rsidR="00E5211A" w:rsidRDefault="00E5211A" w:rsidP="006E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403475"/>
      <w:docPartObj>
        <w:docPartGallery w:val="Page Numbers (Bottom of Page)"/>
        <w:docPartUnique/>
      </w:docPartObj>
    </w:sdtPr>
    <w:sdtContent>
      <w:p w:rsidR="006E0581" w:rsidRDefault="006E058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406</w:t>
          </w:r>
        </w:fldSimple>
      </w:p>
    </w:sdtContent>
  </w:sdt>
  <w:p w:rsidR="006E0581" w:rsidRDefault="006E0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1A" w:rsidRDefault="00E5211A" w:rsidP="006E0581">
      <w:pPr>
        <w:spacing w:line="240" w:lineRule="auto"/>
      </w:pPr>
      <w:r>
        <w:separator/>
      </w:r>
    </w:p>
  </w:footnote>
  <w:footnote w:type="continuationSeparator" w:id="0">
    <w:p w:rsidR="00E5211A" w:rsidRDefault="00E5211A" w:rsidP="006E0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10EA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C7669"/>
    <w:rsid w:val="004E5D41"/>
    <w:rsid w:val="005679FF"/>
    <w:rsid w:val="005A6A2E"/>
    <w:rsid w:val="006612A4"/>
    <w:rsid w:val="0067781A"/>
    <w:rsid w:val="00677D1C"/>
    <w:rsid w:val="006D6DA9"/>
    <w:rsid w:val="006E0581"/>
    <w:rsid w:val="006F29E9"/>
    <w:rsid w:val="006F5DC2"/>
    <w:rsid w:val="00732822"/>
    <w:rsid w:val="00740E17"/>
    <w:rsid w:val="00744C6C"/>
    <w:rsid w:val="0076027C"/>
    <w:rsid w:val="007656EF"/>
    <w:rsid w:val="007C39B0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AE4B9E"/>
    <w:rsid w:val="00B02761"/>
    <w:rsid w:val="00B85DF1"/>
    <w:rsid w:val="00BC3AA5"/>
    <w:rsid w:val="00BE0CBA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211A"/>
    <w:rsid w:val="00E937C6"/>
    <w:rsid w:val="00F47F62"/>
    <w:rsid w:val="00F656F4"/>
    <w:rsid w:val="00F704A9"/>
    <w:rsid w:val="00F7255A"/>
    <w:rsid w:val="00F748A8"/>
    <w:rsid w:val="00FA0268"/>
    <w:rsid w:val="00FA68DE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05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581"/>
  </w:style>
  <w:style w:type="paragraph" w:styleId="Footer">
    <w:name w:val="footer"/>
    <w:basedOn w:val="Normal"/>
    <w:link w:val="FooterChar"/>
    <w:uiPriority w:val="99"/>
    <w:unhideWhenUsed/>
    <w:rsid w:val="006E05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2011-10-07T21:28:00Z</dcterms:modified>
</cp:coreProperties>
</file>